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CE" w:rsidRDefault="0065090B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（2号様式）</w:t>
      </w:r>
    </w:p>
    <w:p w:rsidR="006D1ECE" w:rsidRPr="00CA69B2" w:rsidRDefault="00E8044B">
      <w:pPr>
        <w:spacing w:after="120" w:line="220" w:lineRule="exact"/>
        <w:jc w:val="center"/>
        <w:rPr>
          <w:rFonts w:cstheme="minorBidi"/>
          <w:snapToGrid w:val="0"/>
          <w:sz w:val="28"/>
          <w:szCs w:val="28"/>
        </w:rPr>
      </w:pPr>
      <w:r w:rsidRPr="00CA69B2">
        <w:rPr>
          <w:rFonts w:hint="eastAsia"/>
          <w:snapToGrid w:val="0"/>
          <w:sz w:val="28"/>
          <w:szCs w:val="28"/>
        </w:rPr>
        <w:t>不妊治療費</w:t>
      </w:r>
      <w:r w:rsidR="00111DF3" w:rsidRPr="00CA69B2">
        <w:rPr>
          <w:rFonts w:hint="eastAsia"/>
          <w:snapToGrid w:val="0"/>
          <w:sz w:val="28"/>
          <w:szCs w:val="28"/>
        </w:rPr>
        <w:t>等</w:t>
      </w:r>
      <w:r w:rsidRPr="00CA69B2">
        <w:rPr>
          <w:rFonts w:hint="eastAsia"/>
          <w:snapToGrid w:val="0"/>
          <w:sz w:val="28"/>
          <w:szCs w:val="28"/>
        </w:rPr>
        <w:t>助成事業受診等証明書</w:t>
      </w:r>
    </w:p>
    <w:p w:rsidR="00CA69B2" w:rsidRDefault="00E8044B">
      <w:pPr>
        <w:spacing w:after="60" w:line="2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D1ECE" w:rsidRDefault="00E8044B" w:rsidP="00CA69B2">
      <w:pPr>
        <w:spacing w:after="60" w:line="220" w:lineRule="exact"/>
        <w:ind w:leftChars="100" w:left="210" w:firstLineChars="100" w:firstLine="202"/>
        <w:rPr>
          <w:rFonts w:cstheme="minorBidi"/>
          <w:snapToGrid w:val="0"/>
        </w:rPr>
      </w:pPr>
      <w:r>
        <w:rPr>
          <w:rFonts w:hint="eastAsia"/>
          <w:snapToGrid w:val="0"/>
          <w:spacing w:val="-4"/>
        </w:rPr>
        <w:t>下記の者については、</w:t>
      </w:r>
      <w:r w:rsidR="00111DF3" w:rsidRPr="00AC3130">
        <w:rPr>
          <w:rFonts w:hint="eastAsia"/>
          <w:snapToGrid w:val="0"/>
          <w:spacing w:val="-4"/>
          <w:u w:val="single"/>
        </w:rPr>
        <w:t>先進医療技術</w:t>
      </w:r>
      <w:r w:rsidR="00111DF3">
        <w:rPr>
          <w:rFonts w:hint="eastAsia"/>
          <w:snapToGrid w:val="0"/>
          <w:spacing w:val="-4"/>
        </w:rPr>
        <w:t>となっている</w:t>
      </w:r>
      <w:r>
        <w:rPr>
          <w:rFonts w:hint="eastAsia"/>
          <w:snapToGrid w:val="0"/>
          <w:spacing w:val="-4"/>
        </w:rPr>
        <w:t>不妊治療を実施し、これに係る医療費を下記のとおり徴収したことを証明します。</w:t>
      </w:r>
    </w:p>
    <w:p w:rsidR="006D1ECE" w:rsidRDefault="00E8044B">
      <w:pPr>
        <w:spacing w:after="60"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6D1ECE" w:rsidRDefault="00E8044B">
      <w:pPr>
        <w:spacing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医療機関の名称　　　</w:t>
      </w:r>
      <w:r w:rsidR="00B00E8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  <w:r>
        <w:rPr>
          <w:rFonts w:cstheme="minorBidi"/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及び所在地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及び所在地</w:t>
      </w:r>
      <w:r>
        <w:rPr>
          <w:rFonts w:hint="eastAsia"/>
          <w:snapToGrid w:val="0"/>
        </w:rPr>
        <w:t xml:space="preserve">　　　</w:t>
      </w:r>
      <w:r w:rsidR="00B00E8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</w:p>
    <w:p w:rsidR="006D1ECE" w:rsidRDefault="00E8044B">
      <w:pPr>
        <w:spacing w:after="60" w:line="220" w:lineRule="exact"/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主治医氏名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主治医氏名</w:t>
      </w:r>
      <w:r>
        <w:rPr>
          <w:rFonts w:hint="eastAsia"/>
          <w:snapToGrid w:val="0"/>
        </w:rPr>
        <w:t xml:space="preserve">　　　　　　　</w:t>
      </w:r>
      <w:r w:rsidR="00B00E8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印　　</w:t>
      </w:r>
    </w:p>
    <w:p w:rsidR="006D1ECE" w:rsidRDefault="00E8044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医療機関記入欄（主治医が記入すること）</w:t>
      </w:r>
    </w:p>
    <w:tbl>
      <w:tblPr>
        <w:tblW w:w="8752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380"/>
        <w:gridCol w:w="944"/>
        <w:gridCol w:w="425"/>
        <w:gridCol w:w="1560"/>
        <w:gridCol w:w="425"/>
        <w:gridCol w:w="3118"/>
      </w:tblGrid>
      <w:tr w:rsidR="006D1ECE" w:rsidTr="00AC3130">
        <w:trPr>
          <w:cantSplit/>
          <w:trHeight w:hRule="exact" w:val="99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（ふりがな）</w:t>
            </w:r>
          </w:p>
          <w:p w:rsidR="00AC3130" w:rsidRDefault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</w:p>
          <w:p w:rsidR="006D1ECE" w:rsidRDefault="00E8044B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受診者氏名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夫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ECE" w:rsidRDefault="00E8044B" w:rsidP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  <w:p w:rsidR="006D1ECE" w:rsidRDefault="006D1ECE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ECE" w:rsidRDefault="00E8044B" w:rsidP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  <w:p w:rsidR="006D1ECE" w:rsidRDefault="006D1ECE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6D1ECE" w:rsidTr="00AC3130">
        <w:trPr>
          <w:cantSplit/>
          <w:trHeight w:hRule="exact" w:val="71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  <w:p w:rsidR="006D1ECE" w:rsidRDefault="00E8044B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受診者生年月日</w:t>
            </w:r>
          </w:p>
        </w:tc>
        <w:tc>
          <w:tcPr>
            <w:tcW w:w="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昭和</w:t>
            </w:r>
          </w:p>
          <w:p w:rsidR="006D1ECE" w:rsidRDefault="00E8044B" w:rsidP="00515FF8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平成　年　月　日（　歳）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昭和</w:t>
            </w:r>
          </w:p>
          <w:p w:rsidR="006D1ECE" w:rsidRDefault="00E8044B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平成　年　月　日（　　歳）</w:t>
            </w:r>
          </w:p>
        </w:tc>
      </w:tr>
      <w:tr w:rsidR="00BF09E8" w:rsidTr="00AC3130">
        <w:trPr>
          <w:cantSplit/>
          <w:trHeight w:val="3322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Default="00BF09E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今回の治療方法</w:t>
            </w:r>
          </w:p>
          <w:p w:rsidR="00E8044B" w:rsidRDefault="00E8044B" w:rsidP="00E8044B">
            <w:pPr>
              <w:spacing w:line="22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（注１）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Pr="001C143A" w:rsidRDefault="00BF09E8" w:rsidP="001C143A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先進医療Ａ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子宮内膜刺激術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（SEET法）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タイムラプス撮像法による受精卵・胚培養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子宮内膜擦過術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（子宮内膜スクラッチ）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ヒアルロン酸を用いた生理学的精子選択術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（PICSI）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子宮内膜受容能検査１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（ERA）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子宮内細菌叢検査１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（EMMA/ALICE）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二段階胚移植術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子宮内細菌叢検査２</w:t>
            </w:r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（子宮内フローラ）</w:t>
            </w:r>
          </w:p>
          <w:p w:rsidR="00BF09E8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子宮内膜受容能検査２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（子宮内膜受容期検査）</w:t>
            </w:r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（ERpeak）</w:t>
            </w:r>
          </w:p>
          <w:p w:rsidR="00AC3130" w:rsidRDefault="00AC3130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強拡大顕微鏡を用いた形態学的精子選択術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（IMSI）</w:t>
            </w:r>
          </w:p>
          <w:p w:rsidR="00AC3130" w:rsidRDefault="00AC3130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膜構造を用いた生理学的精子選択術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（Zymot）</w:t>
            </w:r>
          </w:p>
        </w:tc>
      </w:tr>
      <w:tr w:rsidR="00BF09E8" w:rsidTr="00AC3130">
        <w:trPr>
          <w:cantSplit/>
          <w:trHeight w:val="832"/>
        </w:trPr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Default="00BF09E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Default="00BF09E8" w:rsidP="001C143A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先進医療Ｂ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タクロリムス投与療法</w:t>
            </w:r>
          </w:p>
          <w:p w:rsidR="00BF09E8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着床前胚異数性検査</w:t>
            </w:r>
          </w:p>
        </w:tc>
      </w:tr>
      <w:tr w:rsidR="006D1ECE" w:rsidTr="00AC3130">
        <w:trPr>
          <w:cantSplit/>
          <w:trHeight w:hRule="exact" w:val="628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7C0" w:rsidRDefault="00E8044B" w:rsidP="00F147C0">
            <w:pPr>
              <w:spacing w:line="260" w:lineRule="exact"/>
              <w:jc w:val="distribute"/>
              <w:rPr>
                <w:snapToGrid w:val="0"/>
                <w:spacing w:val="-4"/>
                <w:sz w:val="19"/>
                <w:szCs w:val="19"/>
              </w:rPr>
            </w:pP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今回の治療期間</w:t>
            </w:r>
          </w:p>
          <w:p w:rsidR="006D1ECE" w:rsidRPr="00F147C0" w:rsidRDefault="00E8044B" w:rsidP="00F147C0">
            <w:pPr>
              <w:spacing w:line="260" w:lineRule="exact"/>
              <w:jc w:val="right"/>
              <w:rPr>
                <w:rFonts w:cstheme="minorBidi"/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（注２</w:t>
            </w: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）</w:t>
            </w:r>
          </w:p>
        </w:tc>
        <w:tc>
          <w:tcPr>
            <w:tcW w:w="68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FD223A" w:rsidP="00FD223A">
            <w:pPr>
              <w:spacing w:line="26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令和　</w:t>
            </w:r>
            <w:r w:rsidR="00B00E8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年　</w:t>
            </w:r>
            <w:r w:rsidR="00B00E8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　</w:t>
            </w:r>
            <w:r w:rsidR="00B00E8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　～　令和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B00E8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　年　　</w:t>
            </w:r>
            <w:r w:rsidR="00B00E8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月　</w:t>
            </w:r>
            <w:r w:rsidR="00B00E80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</w:tc>
      </w:tr>
      <w:tr w:rsidR="00515FF8" w:rsidTr="00AC3130">
        <w:trPr>
          <w:cantSplit/>
          <w:trHeight w:val="35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F8" w:rsidRDefault="00515FF8">
            <w:pPr>
              <w:spacing w:line="26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領収金額</w:t>
            </w:r>
          </w:p>
        </w:tc>
        <w:tc>
          <w:tcPr>
            <w:tcW w:w="68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F8" w:rsidRDefault="00AC3130" w:rsidP="00515FF8">
            <w:pPr>
              <w:rPr>
                <w:rFonts w:cstheme="minorBidi"/>
                <w:snapToGrid w:val="0"/>
                <w:sz w:val="19"/>
                <w:szCs w:val="19"/>
                <w:u w:val="single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治療</w:t>
            </w:r>
            <w:r w:rsidR="00515FF8">
              <w:rPr>
                <w:rFonts w:hint="eastAsia"/>
                <w:snapToGrid w:val="0"/>
                <w:sz w:val="19"/>
                <w:szCs w:val="19"/>
              </w:rPr>
              <w:t>にかかった金額合計（※保険外診療に限る）</w:t>
            </w:r>
          </w:p>
        </w:tc>
      </w:tr>
      <w:tr w:rsidR="00F147C0" w:rsidTr="00AC3130">
        <w:trPr>
          <w:cantSplit/>
          <w:trHeight w:hRule="exact" w:val="680"/>
        </w:trPr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7C0" w:rsidRDefault="00F147C0">
            <w:pPr>
              <w:spacing w:line="26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7C0" w:rsidRDefault="00AC313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先進医療分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7C0" w:rsidRDefault="00F147C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領収金額　　　　　　</w:t>
            </w:r>
            <w:r w:rsidR="00AC3130"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　　</w:t>
            </w:r>
            <w:bookmarkStart w:id="0" w:name="_GoBack"/>
            <w:bookmarkEnd w:id="0"/>
            <w:r w:rsidR="00AC3130"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　　　円</w:t>
            </w:r>
          </w:p>
        </w:tc>
      </w:tr>
    </w:tbl>
    <w:p w:rsidR="00E8044B" w:rsidRDefault="00E8044B">
      <w:pPr>
        <w:spacing w:before="60" w:line="22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（注１）治療方法については、厚生労働省が先進医療技術として公表されているものであるため、増減することがあります。</w:t>
      </w:r>
    </w:p>
    <w:p w:rsidR="006D1ECE" w:rsidRDefault="00E8044B" w:rsidP="00E8044B">
      <w:pPr>
        <w:spacing w:before="60" w:line="220" w:lineRule="exact"/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（注２）</w:t>
      </w:r>
      <w:r>
        <w:rPr>
          <w:rFonts w:hint="eastAsia"/>
          <w:snapToGrid w:val="0"/>
          <w:spacing w:val="-4"/>
        </w:rPr>
        <w:t>治療期間については、</w:t>
      </w:r>
      <w:r w:rsidR="00515FF8">
        <w:rPr>
          <w:rFonts w:hint="eastAsia"/>
          <w:snapToGrid w:val="0"/>
          <w:spacing w:val="-4"/>
        </w:rPr>
        <w:t>治療計画を作成した</w:t>
      </w:r>
      <w:r w:rsidRPr="00515FF8">
        <w:rPr>
          <w:rFonts w:hint="eastAsia"/>
          <w:snapToGrid w:val="0"/>
          <w:spacing w:val="-4"/>
        </w:rPr>
        <w:t>日</w:t>
      </w:r>
      <w:r>
        <w:rPr>
          <w:rFonts w:hint="eastAsia"/>
          <w:snapToGrid w:val="0"/>
          <w:spacing w:val="-4"/>
        </w:rPr>
        <w:t>から</w:t>
      </w:r>
      <w:r w:rsidR="00AC3130">
        <w:rPr>
          <w:rFonts w:hint="eastAsia"/>
          <w:snapToGrid w:val="0"/>
          <w:spacing w:val="-4"/>
        </w:rPr>
        <w:t>妊娠確認</w:t>
      </w:r>
      <w:r>
        <w:rPr>
          <w:rFonts w:hint="eastAsia"/>
          <w:snapToGrid w:val="0"/>
          <w:spacing w:val="-4"/>
        </w:rPr>
        <w:t>日までを記載してください。</w:t>
      </w:r>
    </w:p>
    <w:p w:rsidR="006D1ECE" w:rsidRDefault="006D1ECE">
      <w:pPr>
        <w:spacing w:line="220" w:lineRule="exact"/>
        <w:rPr>
          <w:rFonts w:cstheme="minorBidi"/>
          <w:snapToGrid w:val="0"/>
        </w:rPr>
      </w:pPr>
    </w:p>
    <w:sectPr w:rsidR="006D1ECE" w:rsidSect="00515FF8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CE" w:rsidRDefault="00E8044B">
      <w:r>
        <w:separator/>
      </w:r>
    </w:p>
  </w:endnote>
  <w:endnote w:type="continuationSeparator" w:id="0">
    <w:p w:rsidR="006D1ECE" w:rsidRDefault="00E8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CE" w:rsidRDefault="00E8044B">
      <w:r>
        <w:separator/>
      </w:r>
    </w:p>
  </w:footnote>
  <w:footnote w:type="continuationSeparator" w:id="0">
    <w:p w:rsidR="006D1ECE" w:rsidRDefault="00E8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C1F"/>
    <w:rsid w:val="00111DF3"/>
    <w:rsid w:val="001C143A"/>
    <w:rsid w:val="00515FF8"/>
    <w:rsid w:val="0065090B"/>
    <w:rsid w:val="006D1ECE"/>
    <w:rsid w:val="00906C1F"/>
    <w:rsid w:val="00AC3130"/>
    <w:rsid w:val="00B00E80"/>
    <w:rsid w:val="00BF09E8"/>
    <w:rsid w:val="00CA69B2"/>
    <w:rsid w:val="00E8044B"/>
    <w:rsid w:val="00F147C0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1B15EA0-1807-4DD8-BBF9-3224434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1C14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560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保福第220号様式</vt:lpstr>
    </vt:vector>
  </TitlesOfParts>
  <Company>商品システム開発部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保福第220号様式</dc:title>
  <dc:subject> </dc:subject>
  <dc:creator>第一法規株式会社</dc:creator>
  <cp:keywords> </cp:keywords>
  <dc:description> </dc:description>
  <cp:lastModifiedBy>畑中 美好</cp:lastModifiedBy>
  <cp:revision>8</cp:revision>
  <cp:lastPrinted>2023-11-10T09:09:00Z</cp:lastPrinted>
  <dcterms:created xsi:type="dcterms:W3CDTF">2023-09-20T04:52:00Z</dcterms:created>
  <dcterms:modified xsi:type="dcterms:W3CDTF">2024-03-07T08:38:00Z</dcterms:modified>
</cp:coreProperties>
</file>