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6B" w:rsidRPr="0095446B" w:rsidRDefault="0095446B" w:rsidP="0095446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CE2E88">
        <w:rPr>
          <w:rFonts w:ascii="HG丸ｺﾞｼｯｸM-PRO" w:eastAsia="HG丸ｺﾞｼｯｸM-PRO" w:hAnsi="HG丸ｺﾞｼｯｸM-PRO" w:hint="eastAsia"/>
          <w:sz w:val="22"/>
          <w:szCs w:val="22"/>
        </w:rPr>
        <w:t>様式第</w:t>
      </w:r>
      <w:r w:rsidR="00CE2E88" w:rsidRPr="00CE2E88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CE2E88">
        <w:rPr>
          <w:rFonts w:ascii="HG丸ｺﾞｼｯｸM-PRO" w:eastAsia="HG丸ｺﾞｼｯｸM-PRO" w:hAnsi="HG丸ｺﾞｼｯｸM-PRO" w:hint="eastAsia"/>
          <w:sz w:val="22"/>
          <w:szCs w:val="22"/>
        </w:rPr>
        <w:t>号（第</w:t>
      </w:r>
      <w:r w:rsidR="00CE2E88" w:rsidRPr="00CE2E88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CE2E88">
        <w:rPr>
          <w:rFonts w:ascii="HG丸ｺﾞｼｯｸM-PRO" w:eastAsia="HG丸ｺﾞｼｯｸM-PRO" w:hAnsi="HG丸ｺﾞｼｯｸM-PRO" w:hint="eastAsia"/>
          <w:sz w:val="22"/>
          <w:szCs w:val="22"/>
        </w:rPr>
        <w:t>条</w:t>
      </w:r>
      <w:r w:rsidR="00331E7C">
        <w:rPr>
          <w:rFonts w:ascii="HG丸ｺﾞｼｯｸM-PRO" w:eastAsia="HG丸ｺﾞｼｯｸM-PRO" w:hAnsi="HG丸ｺﾞｼｯｸM-PRO" w:hint="eastAsia"/>
          <w:sz w:val="22"/>
          <w:szCs w:val="22"/>
        </w:rPr>
        <w:t>及び第</w:t>
      </w:r>
      <w:r w:rsidR="007C35DC">
        <w:rPr>
          <w:rFonts w:ascii="HG丸ｺﾞｼｯｸM-PRO" w:eastAsia="HG丸ｺﾞｼｯｸM-PRO" w:hAnsi="HG丸ｺﾞｼｯｸM-PRO" w:hint="eastAsia"/>
          <w:sz w:val="22"/>
          <w:szCs w:val="22"/>
        </w:rPr>
        <w:t>10</w:t>
      </w:r>
      <w:r w:rsidR="00331E7C">
        <w:rPr>
          <w:rFonts w:ascii="HG丸ｺﾞｼｯｸM-PRO" w:eastAsia="HG丸ｺﾞｼｯｸM-PRO" w:hAnsi="HG丸ｺﾞｼｯｸM-PRO" w:hint="eastAsia"/>
          <w:sz w:val="22"/>
          <w:szCs w:val="22"/>
        </w:rPr>
        <w:t>条</w:t>
      </w:r>
      <w:r w:rsidRPr="00CE2E88">
        <w:rPr>
          <w:rFonts w:ascii="HG丸ｺﾞｼｯｸM-PRO" w:eastAsia="HG丸ｺﾞｼｯｸM-PRO" w:hAnsi="HG丸ｺﾞｼｯｸM-PRO" w:hint="eastAsia"/>
          <w:sz w:val="22"/>
          <w:szCs w:val="22"/>
        </w:rPr>
        <w:t>関係）</w:t>
      </w:r>
    </w:p>
    <w:p w:rsidR="0095446B" w:rsidRPr="0095446B" w:rsidRDefault="0095446B" w:rsidP="0095446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95446B" w:rsidRPr="0095446B" w:rsidRDefault="007C35DC" w:rsidP="0095446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標津町文化・芸術活動等促進</w:t>
      </w:r>
      <w:r w:rsidR="003B5DBF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事業</w:t>
      </w:r>
      <w:r w:rsidR="00A80CD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95446B" w:rsidRPr="0095446B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実施計画（実績）書</w:t>
      </w:r>
    </w:p>
    <w:p w:rsidR="0095446B" w:rsidRPr="0095446B" w:rsidRDefault="0095446B" w:rsidP="0095446B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7276"/>
      </w:tblGrid>
      <w:tr w:rsidR="0095446B" w:rsidRPr="0095446B" w:rsidTr="009B31C9">
        <w:trPr>
          <w:trHeight w:val="589"/>
        </w:trPr>
        <w:tc>
          <w:tcPr>
            <w:tcW w:w="2244" w:type="dxa"/>
            <w:vAlign w:val="center"/>
          </w:tcPr>
          <w:p w:rsidR="0095446B" w:rsidRPr="0095446B" w:rsidRDefault="0095446B" w:rsidP="0095446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5446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事業名</w:t>
            </w:r>
          </w:p>
        </w:tc>
        <w:tc>
          <w:tcPr>
            <w:tcW w:w="7276" w:type="dxa"/>
            <w:vAlign w:val="center"/>
          </w:tcPr>
          <w:p w:rsidR="0095446B" w:rsidRPr="0095446B" w:rsidRDefault="0095446B" w:rsidP="00024CD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5446B" w:rsidRPr="0095446B" w:rsidTr="009B31C9">
        <w:trPr>
          <w:trHeight w:val="6381"/>
        </w:trPr>
        <w:tc>
          <w:tcPr>
            <w:tcW w:w="2244" w:type="dxa"/>
            <w:vAlign w:val="center"/>
          </w:tcPr>
          <w:p w:rsidR="00774536" w:rsidRDefault="00774536" w:rsidP="0077453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5446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補助対象事業の</w:t>
            </w:r>
          </w:p>
          <w:p w:rsidR="0095446B" w:rsidRPr="0095446B" w:rsidRDefault="00774536" w:rsidP="0077453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5446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具体的な実施内容</w:t>
            </w:r>
          </w:p>
        </w:tc>
        <w:tc>
          <w:tcPr>
            <w:tcW w:w="7276" w:type="dxa"/>
            <w:vAlign w:val="center"/>
          </w:tcPr>
          <w:p w:rsidR="0095446B" w:rsidRPr="0095446B" w:rsidRDefault="0095446B" w:rsidP="00024CD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5446B" w:rsidRPr="0095446B" w:rsidTr="00774536">
        <w:trPr>
          <w:trHeight w:val="1556"/>
        </w:trPr>
        <w:tc>
          <w:tcPr>
            <w:tcW w:w="2268" w:type="dxa"/>
            <w:vAlign w:val="center"/>
          </w:tcPr>
          <w:p w:rsidR="0095446B" w:rsidRDefault="0095446B" w:rsidP="0095446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5446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補助対象事業の</w:t>
            </w:r>
          </w:p>
          <w:p w:rsidR="00024CD9" w:rsidRPr="0095446B" w:rsidRDefault="00774536" w:rsidP="0095446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運営上の安全対策</w:t>
            </w:r>
          </w:p>
        </w:tc>
        <w:tc>
          <w:tcPr>
            <w:tcW w:w="7371" w:type="dxa"/>
            <w:vAlign w:val="center"/>
          </w:tcPr>
          <w:p w:rsidR="0095446B" w:rsidRPr="0095446B" w:rsidRDefault="0095446B" w:rsidP="00024CD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24CD9" w:rsidRPr="0095446B" w:rsidTr="009B31C9">
        <w:trPr>
          <w:trHeight w:val="2248"/>
        </w:trPr>
        <w:tc>
          <w:tcPr>
            <w:tcW w:w="2268" w:type="dxa"/>
            <w:vAlign w:val="center"/>
          </w:tcPr>
          <w:p w:rsidR="00774536" w:rsidRDefault="00774536" w:rsidP="0077453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5446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補助対象事業の</w:t>
            </w:r>
          </w:p>
          <w:p w:rsidR="00024CD9" w:rsidRPr="0095446B" w:rsidRDefault="00774536" w:rsidP="0077453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5446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実施による効果</w:t>
            </w:r>
          </w:p>
        </w:tc>
        <w:tc>
          <w:tcPr>
            <w:tcW w:w="7371" w:type="dxa"/>
            <w:vAlign w:val="center"/>
          </w:tcPr>
          <w:p w:rsidR="00024CD9" w:rsidRPr="00774536" w:rsidRDefault="00024CD9" w:rsidP="00024CD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B31C9" w:rsidRPr="0095446B" w:rsidTr="009B31C9">
        <w:trPr>
          <w:trHeight w:val="2110"/>
        </w:trPr>
        <w:tc>
          <w:tcPr>
            <w:tcW w:w="2268" w:type="dxa"/>
            <w:vAlign w:val="center"/>
          </w:tcPr>
          <w:p w:rsidR="009B31C9" w:rsidRDefault="009B31C9" w:rsidP="0095446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5446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補助対象事業の</w:t>
            </w:r>
          </w:p>
          <w:p w:rsidR="009B31C9" w:rsidRPr="0095446B" w:rsidRDefault="009B31C9" w:rsidP="009B31C9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95446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後の展望</w:t>
            </w:r>
          </w:p>
        </w:tc>
        <w:tc>
          <w:tcPr>
            <w:tcW w:w="7371" w:type="dxa"/>
            <w:vAlign w:val="center"/>
          </w:tcPr>
          <w:p w:rsidR="009B31C9" w:rsidRPr="0095446B" w:rsidRDefault="009B31C9" w:rsidP="00024CD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8D40FA" w:rsidRPr="00902920" w:rsidRDefault="008D40FA" w:rsidP="00902920">
      <w:pPr>
        <w:ind w:leftChars="90" w:left="563" w:hangingChars="184" w:hanging="366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注　補助対象事業の内容は、詳細</w:t>
      </w:r>
      <w:r w:rsidR="00902920">
        <w:rPr>
          <w:rFonts w:ascii="HG丸ｺﾞｼｯｸM-PRO" w:eastAsia="HG丸ｺﾞｼｯｸM-PRO" w:hAnsi="HG丸ｺﾞｼｯｸM-PRO" w:hint="eastAsia"/>
          <w:sz w:val="22"/>
          <w:szCs w:val="22"/>
        </w:rPr>
        <w:t>(いつ、どこで、何を、どのような体制で、どのようなスケジュールで等)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に記載すること</w:t>
      </w:r>
      <w:bookmarkStart w:id="0" w:name="_GoBack"/>
      <w:bookmarkEnd w:id="0"/>
    </w:p>
    <w:sectPr w:rsidR="008D40FA" w:rsidRPr="00902920" w:rsidSect="00AA763C">
      <w:pgSz w:w="11906" w:h="16838" w:code="9"/>
      <w:pgMar w:top="397" w:right="1134" w:bottom="851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B2" w:rsidRDefault="00B352B2" w:rsidP="001A49E4">
      <w:r>
        <w:separator/>
      </w:r>
    </w:p>
  </w:endnote>
  <w:endnote w:type="continuationSeparator" w:id="0">
    <w:p w:rsidR="00B352B2" w:rsidRDefault="00B352B2" w:rsidP="001A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B2" w:rsidRDefault="00B352B2" w:rsidP="001A49E4">
      <w:r>
        <w:separator/>
      </w:r>
    </w:p>
  </w:footnote>
  <w:footnote w:type="continuationSeparator" w:id="0">
    <w:p w:rsidR="00B352B2" w:rsidRDefault="00B352B2" w:rsidP="001A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9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66"/>
    <w:rsid w:val="00024CD9"/>
    <w:rsid w:val="000D7AC7"/>
    <w:rsid w:val="000F1CA4"/>
    <w:rsid w:val="001148F4"/>
    <w:rsid w:val="00172DF5"/>
    <w:rsid w:val="001A49E4"/>
    <w:rsid w:val="00255334"/>
    <w:rsid w:val="00331E7C"/>
    <w:rsid w:val="00355423"/>
    <w:rsid w:val="003A3856"/>
    <w:rsid w:val="003B23A0"/>
    <w:rsid w:val="003B5DBF"/>
    <w:rsid w:val="00485927"/>
    <w:rsid w:val="00565E5B"/>
    <w:rsid w:val="005E194D"/>
    <w:rsid w:val="005E4566"/>
    <w:rsid w:val="00774536"/>
    <w:rsid w:val="007C35DC"/>
    <w:rsid w:val="007F064D"/>
    <w:rsid w:val="00817E55"/>
    <w:rsid w:val="0083073B"/>
    <w:rsid w:val="008D40FA"/>
    <w:rsid w:val="00902920"/>
    <w:rsid w:val="0095446B"/>
    <w:rsid w:val="009B31C9"/>
    <w:rsid w:val="00A80CD3"/>
    <w:rsid w:val="00AA763C"/>
    <w:rsid w:val="00B27F0C"/>
    <w:rsid w:val="00B352B2"/>
    <w:rsid w:val="00B75DD3"/>
    <w:rsid w:val="00CE2E88"/>
    <w:rsid w:val="00D362BE"/>
    <w:rsid w:val="00DB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C3489C"/>
  <w15:chartTrackingRefBased/>
  <w15:docId w15:val="{C40343C0-4ADD-49BB-9BE7-00775132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E45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4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49E4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A49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49E4"/>
    <w:rPr>
      <w:kern w:val="2"/>
      <w:sz w:val="24"/>
      <w:szCs w:val="24"/>
    </w:rPr>
  </w:style>
  <w:style w:type="table" w:styleId="aa">
    <w:name w:val="Table Grid"/>
    <w:basedOn w:val="a1"/>
    <w:uiPriority w:val="59"/>
    <w:rsid w:val="000D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小川　健次</dc:creator>
  <cp:keywords/>
  <dc:description/>
  <cp:lastModifiedBy>小野 哲也</cp:lastModifiedBy>
  <cp:revision>5</cp:revision>
  <cp:lastPrinted>2014-05-16T02:15:00Z</cp:lastPrinted>
  <dcterms:created xsi:type="dcterms:W3CDTF">2024-02-09T01:38:00Z</dcterms:created>
  <dcterms:modified xsi:type="dcterms:W3CDTF">2024-02-09T06:38:00Z</dcterms:modified>
</cp:coreProperties>
</file>